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2F9E" w14:textId="1F29FBBF" w:rsidR="00925284" w:rsidRPr="00925284" w:rsidRDefault="00925284" w:rsidP="00621C4E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925284">
        <w:rPr>
          <w:rFonts w:ascii="Arial Narrow" w:hAnsi="Arial Narrow"/>
          <w:b/>
          <w:sz w:val="32"/>
          <w:szCs w:val="32"/>
          <w:u w:val="single"/>
        </w:rPr>
        <w:t>Textbook Procedures</w:t>
      </w:r>
    </w:p>
    <w:p w14:paraId="36239DFC" w14:textId="77777777" w:rsidR="00925284" w:rsidRDefault="00925284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0F70A15E" w14:textId="77777777" w:rsidR="00F51E17" w:rsidRPr="00925284" w:rsidRDefault="00F51E17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New Textbooks</w:t>
      </w:r>
    </w:p>
    <w:p w14:paraId="6EEB5E4D" w14:textId="77777777" w:rsidR="003D09F7" w:rsidRPr="00925284" w:rsidRDefault="00F51E17" w:rsidP="005769D5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>The library will catalog and barcode a</w:t>
      </w:r>
      <w:r w:rsidR="00A06B71" w:rsidRPr="00925284">
        <w:rPr>
          <w:rFonts w:ascii="Arial Narrow" w:hAnsi="Arial Narrow"/>
        </w:rPr>
        <w:t xml:space="preserve">ll </w:t>
      </w:r>
      <w:r w:rsidRPr="00925284">
        <w:rPr>
          <w:rFonts w:ascii="Arial Narrow" w:hAnsi="Arial Narrow"/>
        </w:rPr>
        <w:t>textbooks</w:t>
      </w:r>
      <w:r w:rsidR="003D09F7" w:rsidRPr="00925284">
        <w:rPr>
          <w:rFonts w:ascii="Arial Narrow" w:hAnsi="Arial Narrow"/>
        </w:rPr>
        <w:t xml:space="preserve"> according to district procedures</w:t>
      </w:r>
      <w:r w:rsidRPr="00925284">
        <w:rPr>
          <w:rFonts w:ascii="Arial Narrow" w:hAnsi="Arial Narrow"/>
        </w:rPr>
        <w:t>.  This includes newly purchased books</w:t>
      </w:r>
      <w:r w:rsidR="00A06B71" w:rsidRPr="00925284">
        <w:rPr>
          <w:rFonts w:ascii="Arial Narrow" w:hAnsi="Arial Narrow"/>
        </w:rPr>
        <w:t>, all books in book rooms,</w:t>
      </w:r>
      <w:r w:rsidRPr="00925284">
        <w:rPr>
          <w:rFonts w:ascii="Arial Narrow" w:hAnsi="Arial Narrow"/>
        </w:rPr>
        <w:t xml:space="preserve"> and replacement books.  </w:t>
      </w:r>
    </w:p>
    <w:p w14:paraId="568D90EE" w14:textId="77777777" w:rsidR="00F51E17" w:rsidRPr="00925284" w:rsidRDefault="00A06B71" w:rsidP="005769D5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>Textbooks should be barcoded</w:t>
      </w:r>
      <w:r w:rsidR="00F51E17" w:rsidRPr="00925284">
        <w:rPr>
          <w:rFonts w:ascii="Arial Narrow" w:hAnsi="Arial Narrow"/>
        </w:rPr>
        <w:t xml:space="preserve"> before they are checked out to students</w:t>
      </w:r>
      <w:r w:rsidRPr="00925284">
        <w:rPr>
          <w:rFonts w:ascii="Arial Narrow" w:hAnsi="Arial Narrow"/>
        </w:rPr>
        <w:t xml:space="preserve"> or to teachers as classroom sets</w:t>
      </w:r>
      <w:r w:rsidR="00F51E17" w:rsidRPr="00925284">
        <w:rPr>
          <w:rFonts w:ascii="Arial Narrow" w:hAnsi="Arial Narrow"/>
        </w:rPr>
        <w:t xml:space="preserve">. </w:t>
      </w:r>
    </w:p>
    <w:p w14:paraId="06EA03B6" w14:textId="77777777" w:rsidR="00F51E17" w:rsidRPr="00925284" w:rsidRDefault="00F51E17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Textbook Checkout</w:t>
      </w:r>
    </w:p>
    <w:p w14:paraId="5A9D0DF8" w14:textId="17AD10AF" w:rsidR="00F51E17" w:rsidRPr="00925284" w:rsidRDefault="00F51E17" w:rsidP="005769D5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 xml:space="preserve">Textbooks will be checked from the textbook </w:t>
      </w:r>
      <w:r w:rsidR="00C2701B">
        <w:rPr>
          <w:rFonts w:ascii="Arial Narrow" w:hAnsi="Arial Narrow"/>
        </w:rPr>
        <w:t>closets</w:t>
      </w:r>
      <w:r w:rsidRPr="00925284">
        <w:rPr>
          <w:rFonts w:ascii="Arial Narrow" w:hAnsi="Arial Narrow"/>
        </w:rPr>
        <w:t xml:space="preserve"> or from the classroom at the beginning of the school year if books are being checked out individually to students (math).  </w:t>
      </w:r>
    </w:p>
    <w:p w14:paraId="562DCD6A" w14:textId="77777777" w:rsidR="00F51E17" w:rsidRPr="00925284" w:rsidRDefault="00F51E17" w:rsidP="005769D5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>Teachers will schedule book checkout with the library.</w:t>
      </w:r>
    </w:p>
    <w:p w14:paraId="362E520C" w14:textId="77777777" w:rsidR="00F51E17" w:rsidRPr="00925284" w:rsidRDefault="003D09F7" w:rsidP="005769D5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>A classroom set</w:t>
      </w:r>
      <w:r w:rsidR="00F51E17" w:rsidRPr="00925284">
        <w:rPr>
          <w:rFonts w:ascii="Arial Narrow" w:hAnsi="Arial Narrow"/>
        </w:rPr>
        <w:t xml:space="preserve"> of </w:t>
      </w:r>
      <w:r w:rsidRPr="00925284">
        <w:rPr>
          <w:rFonts w:ascii="Arial Narrow" w:hAnsi="Arial Narrow"/>
        </w:rPr>
        <w:t>40 textbooks will be checked out to each</w:t>
      </w:r>
      <w:r w:rsidR="00F51E17" w:rsidRPr="00925284">
        <w:rPr>
          <w:rFonts w:ascii="Arial Narrow" w:hAnsi="Arial Narrow"/>
        </w:rPr>
        <w:t xml:space="preserve"> teacher.</w:t>
      </w:r>
    </w:p>
    <w:p w14:paraId="033E90E1" w14:textId="77777777" w:rsidR="005769D5" w:rsidRPr="00925284" w:rsidRDefault="005769D5" w:rsidP="005769D5">
      <w:pPr>
        <w:pStyle w:val="ListParagraph"/>
        <w:spacing w:line="276" w:lineRule="auto"/>
        <w:ind w:left="360"/>
        <w:rPr>
          <w:rFonts w:ascii="Arial Narrow" w:hAnsi="Arial Narrow"/>
        </w:rPr>
      </w:pPr>
    </w:p>
    <w:p w14:paraId="1248CC00" w14:textId="0DBBC5C0" w:rsidR="00F4013D" w:rsidRPr="00C2701B" w:rsidRDefault="00F4013D" w:rsidP="005769D5">
      <w:pPr>
        <w:spacing w:after="0"/>
        <w:rPr>
          <w:rFonts w:ascii="Arial Narrow" w:hAnsi="Arial Narrow"/>
          <w:sz w:val="24"/>
          <w:szCs w:val="24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Classroom Sets of Textbooks</w:t>
      </w:r>
      <w:r w:rsidR="00C2701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2701B">
        <w:rPr>
          <w:rFonts w:ascii="Arial Narrow" w:hAnsi="Arial Narrow"/>
          <w:sz w:val="24"/>
          <w:szCs w:val="24"/>
        </w:rPr>
        <w:t xml:space="preserve">(We normally have not done this, but a good </w:t>
      </w:r>
      <w:proofErr w:type="spellStart"/>
      <w:r w:rsidR="00C2701B">
        <w:rPr>
          <w:rFonts w:ascii="Arial Narrow" w:hAnsi="Arial Narrow"/>
          <w:sz w:val="24"/>
          <w:szCs w:val="24"/>
        </w:rPr>
        <w:t>idead</w:t>
      </w:r>
      <w:proofErr w:type="spellEnd"/>
      <w:r w:rsidR="00C2701B">
        <w:rPr>
          <w:rFonts w:ascii="Arial Narrow" w:hAnsi="Arial Narrow"/>
          <w:sz w:val="24"/>
          <w:szCs w:val="24"/>
        </w:rPr>
        <w:t>)</w:t>
      </w:r>
    </w:p>
    <w:p w14:paraId="0DC6E1B0" w14:textId="77777777" w:rsidR="00F4013D" w:rsidRDefault="00F4013D" w:rsidP="005769D5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25284">
        <w:rPr>
          <w:rFonts w:ascii="Arial Narrow" w:hAnsi="Arial Narrow"/>
        </w:rPr>
        <w:t>40 textbooks will be assigned to each room</w:t>
      </w:r>
    </w:p>
    <w:p w14:paraId="21CCE492" w14:textId="77777777" w:rsidR="00952506" w:rsidRPr="00925284" w:rsidRDefault="00952506" w:rsidP="005769D5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Barcode numbers</w:t>
      </w:r>
      <w:r w:rsidR="00216AB4">
        <w:rPr>
          <w:rFonts w:ascii="Arial Narrow" w:hAnsi="Arial Narrow"/>
        </w:rPr>
        <w:t xml:space="preserve"> will be used to identify books. If</w:t>
      </w:r>
      <w:r>
        <w:rPr>
          <w:rFonts w:ascii="Arial Narrow" w:hAnsi="Arial Narrow"/>
        </w:rPr>
        <w:t xml:space="preserve"> teachers </w:t>
      </w:r>
      <w:r w:rsidR="00216AB4">
        <w:rPr>
          <w:rFonts w:ascii="Arial Narrow" w:hAnsi="Arial Narrow"/>
        </w:rPr>
        <w:t>would like to create their own numbering system in addition to the barcode, they must use labels (no writing in books).</w:t>
      </w:r>
    </w:p>
    <w:p w14:paraId="4C698164" w14:textId="77777777" w:rsidR="00F4013D" w:rsidRPr="00925284" w:rsidRDefault="00F4013D" w:rsidP="005769D5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25284">
        <w:rPr>
          <w:rFonts w:ascii="Arial Narrow" w:hAnsi="Arial Narrow"/>
        </w:rPr>
        <w:t>Teachers will assign textbooks to specific students or desks  (maybe have one for each desk)</w:t>
      </w:r>
    </w:p>
    <w:p w14:paraId="0695B6B1" w14:textId="77777777" w:rsidR="00F4013D" w:rsidRPr="00925284" w:rsidRDefault="00F4013D" w:rsidP="005769D5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25284">
        <w:rPr>
          <w:rFonts w:ascii="Arial Narrow" w:hAnsi="Arial Narrow"/>
        </w:rPr>
        <w:t>Classroom set books will never leave the classroom or go home with students</w:t>
      </w:r>
    </w:p>
    <w:p w14:paraId="388E6437" w14:textId="77777777" w:rsidR="00F4013D" w:rsidRPr="00925284" w:rsidRDefault="00F4013D" w:rsidP="005769D5">
      <w:pPr>
        <w:spacing w:after="0"/>
        <w:rPr>
          <w:rFonts w:ascii="Arial Narrow" w:hAnsi="Arial Narrow"/>
          <w:sz w:val="24"/>
          <w:szCs w:val="24"/>
        </w:rPr>
      </w:pPr>
    </w:p>
    <w:p w14:paraId="49A7697F" w14:textId="77777777" w:rsidR="00F4013D" w:rsidRPr="00925284" w:rsidRDefault="00F4013D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Sets of Textbooks for Student Checkout</w:t>
      </w:r>
    </w:p>
    <w:p w14:paraId="36870CF9" w14:textId="38C5BD26" w:rsidR="00F4013D" w:rsidRPr="00925284" w:rsidRDefault="00C2701B" w:rsidP="005769D5">
      <w:pPr>
        <w:pStyle w:val="ListParagraph"/>
        <w:numPr>
          <w:ilvl w:val="0"/>
          <w:numId w:val="12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A few textbooks</w:t>
      </w:r>
      <w:r w:rsidR="00F4013D" w:rsidRPr="00925284">
        <w:rPr>
          <w:rFonts w:ascii="Arial Narrow" w:hAnsi="Arial Narrow"/>
        </w:rPr>
        <w:t xml:space="preserve"> will be kept in the library for student checkout</w:t>
      </w:r>
    </w:p>
    <w:p w14:paraId="76096C25" w14:textId="77777777" w:rsidR="00F4013D" w:rsidRPr="00925284" w:rsidRDefault="00F4013D" w:rsidP="005769D5">
      <w:pPr>
        <w:pStyle w:val="ListParagraph"/>
        <w:numPr>
          <w:ilvl w:val="0"/>
          <w:numId w:val="12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Students can check out books before and after school in the library</w:t>
      </w:r>
    </w:p>
    <w:p w14:paraId="6286B06A" w14:textId="77777777" w:rsidR="00A06B71" w:rsidRPr="00925284" w:rsidRDefault="00A06B71" w:rsidP="005769D5">
      <w:pPr>
        <w:pStyle w:val="ListParagraph"/>
        <w:spacing w:line="276" w:lineRule="auto"/>
        <w:ind w:left="360"/>
        <w:rPr>
          <w:rFonts w:ascii="Arial Narrow" w:hAnsi="Arial Narrow"/>
        </w:rPr>
      </w:pPr>
    </w:p>
    <w:p w14:paraId="47A454DB" w14:textId="77777777" w:rsidR="00F51E17" w:rsidRPr="00925284" w:rsidRDefault="00F51E17" w:rsidP="005769D5">
      <w:pPr>
        <w:spacing w:after="0"/>
        <w:rPr>
          <w:rFonts w:ascii="Arial Narrow" w:hAnsi="Arial Narrow"/>
          <w:sz w:val="24"/>
          <w:szCs w:val="24"/>
        </w:rPr>
      </w:pPr>
    </w:p>
    <w:p w14:paraId="06583339" w14:textId="68DBBF13" w:rsidR="00F51E17" w:rsidRPr="00925284" w:rsidRDefault="00F51E17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Students Transferring Out</w:t>
      </w:r>
      <w:r w:rsidR="00A06B71" w:rsidRPr="00925284">
        <w:rPr>
          <w:rFonts w:ascii="Arial Narrow" w:hAnsi="Arial Narrow"/>
          <w:b/>
          <w:sz w:val="24"/>
          <w:szCs w:val="24"/>
          <w:u w:val="single"/>
        </w:rPr>
        <w:t xml:space="preserve"> of </w:t>
      </w:r>
      <w:r w:rsidR="00C2701B">
        <w:rPr>
          <w:rFonts w:ascii="Arial Narrow" w:hAnsi="Arial Narrow"/>
          <w:b/>
          <w:sz w:val="24"/>
          <w:szCs w:val="24"/>
          <w:u w:val="single"/>
        </w:rPr>
        <w:t>Union</w:t>
      </w:r>
    </w:p>
    <w:p w14:paraId="00B1C723" w14:textId="527E8136" w:rsidR="00F51E17" w:rsidRPr="00925284" w:rsidRDefault="00F51E17" w:rsidP="005769D5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 xml:space="preserve">Students transferring out of </w:t>
      </w:r>
      <w:r w:rsidR="00621C4E">
        <w:rPr>
          <w:rFonts w:ascii="Arial Narrow" w:hAnsi="Arial Narrow"/>
        </w:rPr>
        <w:t>the school</w:t>
      </w:r>
      <w:r w:rsidRPr="00925284">
        <w:rPr>
          <w:rFonts w:ascii="Arial Narrow" w:hAnsi="Arial Narrow"/>
        </w:rPr>
        <w:t xml:space="preserve"> will return all library barcoded textbooks to the library.   </w:t>
      </w:r>
    </w:p>
    <w:p w14:paraId="3F312A62" w14:textId="77777777" w:rsidR="00925284" w:rsidRPr="00925284" w:rsidRDefault="00F51E17" w:rsidP="005769D5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925284">
        <w:rPr>
          <w:rFonts w:ascii="Arial Narrow" w:hAnsi="Arial Narrow"/>
        </w:rPr>
        <w:t>Student “Checkout” sheet will be signed in the library once all barcoded textbooks ar</w:t>
      </w:r>
      <w:r w:rsidR="00925284">
        <w:rPr>
          <w:rFonts w:ascii="Arial Narrow" w:hAnsi="Arial Narrow"/>
        </w:rPr>
        <w:t>e returned and damages assessed</w:t>
      </w:r>
    </w:p>
    <w:p w14:paraId="5C33D2EF" w14:textId="77777777" w:rsidR="00925284" w:rsidRDefault="00925284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18FE20C5" w14:textId="77777777" w:rsidR="007067FA" w:rsidRPr="00925284" w:rsidRDefault="007067FA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 xml:space="preserve">End of Year </w:t>
      </w:r>
      <w:r w:rsidR="002F575F" w:rsidRPr="00925284">
        <w:rPr>
          <w:rFonts w:ascii="Arial Narrow" w:hAnsi="Arial Narrow"/>
          <w:b/>
          <w:sz w:val="24"/>
          <w:szCs w:val="24"/>
          <w:u w:val="single"/>
        </w:rPr>
        <w:t xml:space="preserve">Preliminary </w:t>
      </w:r>
      <w:r w:rsidRPr="00925284">
        <w:rPr>
          <w:rFonts w:ascii="Arial Narrow" w:hAnsi="Arial Narrow"/>
          <w:b/>
          <w:sz w:val="24"/>
          <w:szCs w:val="24"/>
          <w:u w:val="single"/>
        </w:rPr>
        <w:t xml:space="preserve">Textbook </w:t>
      </w:r>
      <w:r w:rsidR="002F575F" w:rsidRPr="00925284">
        <w:rPr>
          <w:rFonts w:ascii="Arial Narrow" w:hAnsi="Arial Narrow"/>
          <w:b/>
          <w:sz w:val="24"/>
          <w:szCs w:val="24"/>
          <w:u w:val="single"/>
        </w:rPr>
        <w:t>Check</w:t>
      </w:r>
    </w:p>
    <w:p w14:paraId="683BEB3F" w14:textId="77777777" w:rsidR="009429B4" w:rsidRPr="00925284" w:rsidRDefault="007067FA" w:rsidP="005769D5">
      <w:pPr>
        <w:pStyle w:val="ListParagraph"/>
        <w:numPr>
          <w:ilvl w:val="0"/>
          <w:numId w:val="14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The library</w:t>
      </w:r>
      <w:r w:rsidR="009429B4" w:rsidRPr="00925284">
        <w:rPr>
          <w:rFonts w:ascii="Arial Narrow" w:hAnsi="Arial Narrow"/>
        </w:rPr>
        <w:t xml:space="preserve"> will provide </w:t>
      </w:r>
      <w:r w:rsidRPr="00925284">
        <w:rPr>
          <w:rFonts w:ascii="Arial Narrow" w:hAnsi="Arial Narrow"/>
        </w:rPr>
        <w:t>teachers</w:t>
      </w:r>
      <w:r w:rsidR="009429B4" w:rsidRPr="00925284">
        <w:rPr>
          <w:rFonts w:ascii="Arial Narrow" w:hAnsi="Arial Narrow"/>
        </w:rPr>
        <w:t xml:space="preserve"> with a report </w:t>
      </w:r>
      <w:r w:rsidR="005B05C9" w:rsidRPr="00925284">
        <w:rPr>
          <w:rFonts w:ascii="Arial Narrow" w:hAnsi="Arial Narrow"/>
        </w:rPr>
        <w:t xml:space="preserve">for each class </w:t>
      </w:r>
      <w:r w:rsidR="009429B4" w:rsidRPr="00925284">
        <w:rPr>
          <w:rFonts w:ascii="Arial Narrow" w:hAnsi="Arial Narrow"/>
        </w:rPr>
        <w:t>that includes student name</w:t>
      </w:r>
      <w:r w:rsidR="005B05C9" w:rsidRPr="00925284">
        <w:rPr>
          <w:rFonts w:ascii="Arial Narrow" w:hAnsi="Arial Narrow"/>
        </w:rPr>
        <w:t>s</w:t>
      </w:r>
      <w:r w:rsidR="009429B4" w:rsidRPr="00925284">
        <w:rPr>
          <w:rFonts w:ascii="Arial Narrow" w:hAnsi="Arial Narrow"/>
        </w:rPr>
        <w:t xml:space="preserve"> and </w:t>
      </w:r>
      <w:r w:rsidR="005B05C9" w:rsidRPr="00925284">
        <w:rPr>
          <w:rFonts w:ascii="Arial Narrow" w:hAnsi="Arial Narrow"/>
        </w:rPr>
        <w:t xml:space="preserve">the CSD barcode for their assigned </w:t>
      </w:r>
      <w:r w:rsidR="009429B4" w:rsidRPr="00925284">
        <w:rPr>
          <w:rFonts w:ascii="Arial Narrow" w:hAnsi="Arial Narrow"/>
        </w:rPr>
        <w:t xml:space="preserve">textbook.  </w:t>
      </w:r>
      <w:r w:rsidR="005B05C9" w:rsidRPr="00925284">
        <w:rPr>
          <w:rFonts w:ascii="Arial Narrow" w:hAnsi="Arial Narrow"/>
        </w:rPr>
        <w:t>Ex: Joe Brown  40CSD00032134R</w:t>
      </w:r>
    </w:p>
    <w:p w14:paraId="5DBCCD3E" w14:textId="77777777" w:rsidR="009429B4" w:rsidRPr="00925284" w:rsidRDefault="007067FA" w:rsidP="005769D5">
      <w:pPr>
        <w:pStyle w:val="ListParagraph"/>
        <w:numPr>
          <w:ilvl w:val="0"/>
          <w:numId w:val="14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Teachers should</w:t>
      </w:r>
      <w:r w:rsidR="005B05C9" w:rsidRPr="00925284">
        <w:rPr>
          <w:rFonts w:ascii="Arial Narrow" w:hAnsi="Arial Narrow"/>
        </w:rPr>
        <w:t xml:space="preserve"> verify from their list that</w:t>
      </w:r>
      <w:r w:rsidR="009429B4" w:rsidRPr="00925284">
        <w:rPr>
          <w:rFonts w:ascii="Arial Narrow" w:hAnsi="Arial Narrow"/>
        </w:rPr>
        <w:t xml:space="preserve"> each student has the original textbook </w:t>
      </w:r>
      <w:r w:rsidR="005B05C9" w:rsidRPr="00925284">
        <w:rPr>
          <w:rFonts w:ascii="Arial Narrow" w:hAnsi="Arial Narrow"/>
        </w:rPr>
        <w:t>that was assigned to them</w:t>
      </w:r>
      <w:r w:rsidR="009429B4" w:rsidRPr="00925284">
        <w:rPr>
          <w:rFonts w:ascii="Arial Narrow" w:hAnsi="Arial Narrow"/>
        </w:rPr>
        <w:t xml:space="preserve"> at the beginning of the school year.  </w:t>
      </w:r>
    </w:p>
    <w:p w14:paraId="2F1A98F1" w14:textId="77777777" w:rsidR="002F575F" w:rsidRPr="00925284" w:rsidRDefault="002F575F" w:rsidP="005769D5">
      <w:pPr>
        <w:pStyle w:val="ListParagraph"/>
        <w:numPr>
          <w:ilvl w:val="0"/>
          <w:numId w:val="14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Teachers will note on the report those students who did not have their original textbook or did not have their textbook at all.  </w:t>
      </w:r>
    </w:p>
    <w:p w14:paraId="2A6A3217" w14:textId="77777777" w:rsidR="009429B4" w:rsidRPr="00925284" w:rsidRDefault="002F575F" w:rsidP="005769D5">
      <w:pPr>
        <w:pStyle w:val="ListParagraph"/>
        <w:numPr>
          <w:ilvl w:val="0"/>
          <w:numId w:val="14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The teacher should collect a</w:t>
      </w:r>
      <w:r w:rsidR="009429B4" w:rsidRPr="00925284">
        <w:rPr>
          <w:rFonts w:ascii="Arial Narrow" w:hAnsi="Arial Narrow"/>
        </w:rPr>
        <w:t xml:space="preserve">ny textbooks that are </w:t>
      </w:r>
      <w:r w:rsidRPr="00925284">
        <w:rPr>
          <w:rFonts w:ascii="Arial Narrow" w:hAnsi="Arial Narrow"/>
        </w:rPr>
        <w:t>assigned incorrectly</w:t>
      </w:r>
      <w:r w:rsidR="009429B4" w:rsidRPr="00925284">
        <w:rPr>
          <w:rFonts w:ascii="Arial Narrow" w:hAnsi="Arial Narrow"/>
        </w:rPr>
        <w:t xml:space="preserve"> and return</w:t>
      </w:r>
      <w:r w:rsidRPr="00925284">
        <w:rPr>
          <w:rFonts w:ascii="Arial Narrow" w:hAnsi="Arial Narrow"/>
        </w:rPr>
        <w:t xml:space="preserve"> the books</w:t>
      </w:r>
      <w:r w:rsidR="009429B4" w:rsidRPr="00925284">
        <w:rPr>
          <w:rFonts w:ascii="Arial Narrow" w:hAnsi="Arial Narrow"/>
        </w:rPr>
        <w:t xml:space="preserve"> to the library for check-in. </w:t>
      </w:r>
      <w:r w:rsidR="00B81A69" w:rsidRPr="00925284">
        <w:rPr>
          <w:rFonts w:ascii="Arial Narrow" w:hAnsi="Arial Narrow"/>
        </w:rPr>
        <w:t xml:space="preserve"> All </w:t>
      </w:r>
      <w:r w:rsidR="005769D5" w:rsidRPr="00925284">
        <w:rPr>
          <w:rFonts w:ascii="Arial Narrow" w:hAnsi="Arial Narrow"/>
        </w:rPr>
        <w:t>other textbooks stay in the</w:t>
      </w:r>
      <w:r w:rsidR="00B81A69" w:rsidRPr="00925284">
        <w:rPr>
          <w:rFonts w:ascii="Arial Narrow" w:hAnsi="Arial Narrow"/>
        </w:rPr>
        <w:t xml:space="preserve"> classroom.</w:t>
      </w:r>
    </w:p>
    <w:p w14:paraId="47105C58" w14:textId="77777777" w:rsidR="009429B4" w:rsidRPr="00925284" w:rsidRDefault="002F575F" w:rsidP="005769D5">
      <w:pPr>
        <w:pStyle w:val="ListParagraph"/>
        <w:numPr>
          <w:ilvl w:val="0"/>
          <w:numId w:val="14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When all the classes have been checked, teachers should return the form</w:t>
      </w:r>
      <w:r w:rsidR="009429B4" w:rsidRPr="00925284">
        <w:rPr>
          <w:rFonts w:ascii="Arial Narrow" w:hAnsi="Arial Narrow"/>
        </w:rPr>
        <w:t xml:space="preserve"> </w:t>
      </w:r>
      <w:r w:rsidRPr="00925284">
        <w:rPr>
          <w:rFonts w:ascii="Arial Narrow" w:hAnsi="Arial Narrow"/>
        </w:rPr>
        <w:t>to the library.</w:t>
      </w:r>
    </w:p>
    <w:p w14:paraId="59B37A74" w14:textId="77777777" w:rsidR="007067FA" w:rsidRDefault="007067FA" w:rsidP="005769D5">
      <w:pPr>
        <w:spacing w:after="0"/>
        <w:rPr>
          <w:rFonts w:ascii="Arial Narrow" w:hAnsi="Arial Narrow"/>
          <w:sz w:val="24"/>
          <w:szCs w:val="24"/>
        </w:rPr>
      </w:pPr>
    </w:p>
    <w:p w14:paraId="513E3CA1" w14:textId="77777777" w:rsidR="00C2701B" w:rsidRDefault="00C2701B" w:rsidP="005769D5">
      <w:pPr>
        <w:spacing w:after="0"/>
        <w:rPr>
          <w:rFonts w:ascii="Arial Narrow" w:hAnsi="Arial Narrow"/>
          <w:sz w:val="24"/>
          <w:szCs w:val="24"/>
        </w:rPr>
      </w:pPr>
    </w:p>
    <w:p w14:paraId="5BA8C893" w14:textId="77777777" w:rsidR="00C2701B" w:rsidRDefault="00C2701B" w:rsidP="005769D5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556D8FDA" w14:textId="77777777" w:rsidR="009429B4" w:rsidRPr="00925284" w:rsidRDefault="009429B4" w:rsidP="005769D5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lastRenderedPageBreak/>
        <w:t>Damage Assessment</w:t>
      </w:r>
    </w:p>
    <w:p w14:paraId="6734849F" w14:textId="77777777" w:rsidR="009429B4" w:rsidRPr="00925284" w:rsidRDefault="00F4013D" w:rsidP="005769D5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The library</w:t>
      </w:r>
      <w:r w:rsidR="001F3EB1" w:rsidRPr="00925284">
        <w:rPr>
          <w:rFonts w:ascii="Arial Narrow" w:hAnsi="Arial Narrow"/>
        </w:rPr>
        <w:t xml:space="preserve"> will assess any damage to text</w:t>
      </w:r>
      <w:r w:rsidR="009429B4" w:rsidRPr="00925284">
        <w:rPr>
          <w:rFonts w:ascii="Arial Narrow" w:hAnsi="Arial Narrow"/>
        </w:rPr>
        <w:t>book</w:t>
      </w:r>
      <w:r w:rsidR="00A06B71" w:rsidRPr="00925284">
        <w:rPr>
          <w:rFonts w:ascii="Arial Narrow" w:hAnsi="Arial Narrow"/>
        </w:rPr>
        <w:t>s</w:t>
      </w:r>
      <w:r w:rsidR="009429B4" w:rsidRPr="00925284">
        <w:rPr>
          <w:rFonts w:ascii="Arial Narrow" w:hAnsi="Arial Narrow"/>
        </w:rPr>
        <w:t>.</w:t>
      </w:r>
    </w:p>
    <w:p w14:paraId="64D0AD36" w14:textId="77777777" w:rsidR="005769D5" w:rsidRPr="00925284" w:rsidRDefault="007067FA" w:rsidP="005769D5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Library staff will enter fines based on damage into the Destiny system for barcoded textbooks.  </w:t>
      </w:r>
    </w:p>
    <w:p w14:paraId="3491EE93" w14:textId="77777777" w:rsidR="007067FA" w:rsidRPr="00925284" w:rsidRDefault="007067FA" w:rsidP="005769D5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 </w:t>
      </w:r>
      <w:r w:rsidR="002F575F" w:rsidRPr="00925284">
        <w:rPr>
          <w:rFonts w:ascii="Arial Narrow" w:hAnsi="Arial Narrow"/>
        </w:rPr>
        <w:t>The library will print a</w:t>
      </w:r>
      <w:r w:rsidRPr="00925284">
        <w:rPr>
          <w:rFonts w:ascii="Arial Narrow" w:hAnsi="Arial Narrow"/>
        </w:rPr>
        <w:t xml:space="preserve"> report of fines due for damage of barcoded textbooks and give</w:t>
      </w:r>
      <w:r w:rsidR="002F575F" w:rsidRPr="00925284">
        <w:rPr>
          <w:rFonts w:ascii="Arial Narrow" w:hAnsi="Arial Narrow"/>
        </w:rPr>
        <w:t xml:space="preserve"> report</w:t>
      </w:r>
      <w:r w:rsidRPr="00925284">
        <w:rPr>
          <w:rFonts w:ascii="Arial Narrow" w:hAnsi="Arial Narrow"/>
        </w:rPr>
        <w:t xml:space="preserve"> to the front office for entry into Skyward.</w:t>
      </w:r>
    </w:p>
    <w:p w14:paraId="5D7A3DD7" w14:textId="77777777" w:rsidR="00B81A69" w:rsidRPr="00925284" w:rsidRDefault="00B81A69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35A3430A" w14:textId="77777777" w:rsidR="007067FA" w:rsidRPr="00925284" w:rsidRDefault="007067FA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Textbook Check-in</w:t>
      </w:r>
    </w:p>
    <w:p w14:paraId="534F999E" w14:textId="77777777" w:rsidR="007067FA" w:rsidRPr="00925284" w:rsidRDefault="007067FA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On the assigned date, teachers will brin</w:t>
      </w:r>
      <w:r w:rsidR="003D09F7" w:rsidRPr="00925284">
        <w:rPr>
          <w:rFonts w:ascii="Arial Narrow" w:hAnsi="Arial Narrow"/>
        </w:rPr>
        <w:t>g their students to the library</w:t>
      </w:r>
      <w:r w:rsidR="00136E0D" w:rsidRPr="00925284">
        <w:rPr>
          <w:rFonts w:ascii="Arial Narrow" w:hAnsi="Arial Narrow"/>
        </w:rPr>
        <w:t xml:space="preserve"> to check</w:t>
      </w:r>
      <w:r w:rsidR="003D09F7" w:rsidRPr="00925284">
        <w:rPr>
          <w:rFonts w:ascii="Arial Narrow" w:hAnsi="Arial Narrow"/>
        </w:rPr>
        <w:t xml:space="preserve"> </w:t>
      </w:r>
      <w:r w:rsidR="00136E0D" w:rsidRPr="00925284">
        <w:rPr>
          <w:rFonts w:ascii="Arial Narrow" w:hAnsi="Arial Narrow"/>
        </w:rPr>
        <w:t>in books</w:t>
      </w:r>
      <w:r w:rsidR="003D09F7" w:rsidRPr="00925284">
        <w:rPr>
          <w:rFonts w:ascii="Arial Narrow" w:hAnsi="Arial Narrow"/>
        </w:rPr>
        <w:t xml:space="preserve"> or arrange to check in books in their classrooms</w:t>
      </w:r>
      <w:r w:rsidR="00136E0D" w:rsidRPr="00925284">
        <w:rPr>
          <w:rFonts w:ascii="Arial Narrow" w:hAnsi="Arial Narrow"/>
        </w:rPr>
        <w:t xml:space="preserve"> </w:t>
      </w:r>
    </w:p>
    <w:p w14:paraId="2FC52B13" w14:textId="77777777" w:rsidR="001F3EB1" w:rsidRPr="00925284" w:rsidRDefault="001F3EB1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Library personnel will run a report of lost text books</w:t>
      </w:r>
      <w:r w:rsidR="003D09F7" w:rsidRPr="00925284">
        <w:rPr>
          <w:rFonts w:ascii="Arial Narrow" w:hAnsi="Arial Narrow"/>
        </w:rPr>
        <w:t xml:space="preserve"> for each teacher</w:t>
      </w:r>
    </w:p>
    <w:p w14:paraId="3A12483A" w14:textId="77777777" w:rsidR="001F3EB1" w:rsidRPr="00925284" w:rsidRDefault="001F3EB1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The </w:t>
      </w:r>
      <w:r w:rsidR="003D09F7" w:rsidRPr="00925284">
        <w:rPr>
          <w:rFonts w:ascii="Arial Narrow" w:hAnsi="Arial Narrow"/>
        </w:rPr>
        <w:t>teacher</w:t>
      </w:r>
      <w:r w:rsidRPr="00925284">
        <w:rPr>
          <w:rFonts w:ascii="Arial Narrow" w:hAnsi="Arial Narrow"/>
        </w:rPr>
        <w:t xml:space="preserve"> will check the teachers’ preliminary report against the lost textbook report</w:t>
      </w:r>
    </w:p>
    <w:p w14:paraId="6A69A81E" w14:textId="77777777" w:rsidR="003D09F7" w:rsidRPr="00925284" w:rsidRDefault="003D09F7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Teachers will encourage students to return unreturned books</w:t>
      </w:r>
    </w:p>
    <w:p w14:paraId="726378F0" w14:textId="77777777" w:rsidR="007067FA" w:rsidRPr="00925284" w:rsidRDefault="003D09F7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The last week of school, after textbook</w:t>
      </w:r>
      <w:r w:rsidR="007067FA" w:rsidRPr="00925284">
        <w:rPr>
          <w:rFonts w:ascii="Arial Narrow" w:hAnsi="Arial Narrow"/>
        </w:rPr>
        <w:t xml:space="preserve"> check-in</w:t>
      </w:r>
      <w:r w:rsidRPr="00925284">
        <w:rPr>
          <w:rFonts w:ascii="Arial Narrow" w:hAnsi="Arial Narrow"/>
        </w:rPr>
        <w:t xml:space="preserve"> and the student locker check</w:t>
      </w:r>
      <w:r w:rsidR="007067FA" w:rsidRPr="00925284">
        <w:rPr>
          <w:rFonts w:ascii="Arial Narrow" w:hAnsi="Arial Narrow"/>
        </w:rPr>
        <w:t>, library personnel will run a report of lost books and the students responsible, which will th</w:t>
      </w:r>
      <w:r w:rsidRPr="00925284">
        <w:rPr>
          <w:rFonts w:ascii="Arial Narrow" w:hAnsi="Arial Narrow"/>
        </w:rPr>
        <w:t>en be given to the front office for entry into Skyward.</w:t>
      </w:r>
    </w:p>
    <w:p w14:paraId="6D237A8F" w14:textId="77777777" w:rsidR="003D09F7" w:rsidRPr="00925284" w:rsidRDefault="003D09F7" w:rsidP="00925284">
      <w:pPr>
        <w:pStyle w:val="ListParagraph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Lost textbook fines will also be entered into the Destiny system.</w:t>
      </w:r>
    </w:p>
    <w:p w14:paraId="0521A508" w14:textId="77777777" w:rsidR="00136E0D" w:rsidRPr="00925284" w:rsidRDefault="00136E0D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76C4D8BA" w14:textId="77777777" w:rsidR="004E0D80" w:rsidRPr="00925284" w:rsidRDefault="004E0D80" w:rsidP="005769D5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25284">
        <w:rPr>
          <w:rFonts w:ascii="Arial Narrow" w:hAnsi="Arial Narrow"/>
          <w:b/>
          <w:sz w:val="24"/>
          <w:szCs w:val="24"/>
          <w:u w:val="single"/>
        </w:rPr>
        <w:t>Surplus – Barcoded Textbooks Only</w:t>
      </w:r>
    </w:p>
    <w:p w14:paraId="78BB59F1" w14:textId="77777777" w:rsidR="0021585C" w:rsidRPr="00925284" w:rsidRDefault="005B05C9" w:rsidP="00925284">
      <w:pPr>
        <w:pStyle w:val="ListParagraph"/>
        <w:numPr>
          <w:ilvl w:val="0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Teachers</w:t>
      </w:r>
      <w:r w:rsidR="00342BC3" w:rsidRPr="00925284">
        <w:rPr>
          <w:rFonts w:ascii="Arial Narrow" w:hAnsi="Arial Narrow"/>
        </w:rPr>
        <w:t xml:space="preserve"> should</w:t>
      </w:r>
      <w:r w:rsidRPr="00925284">
        <w:rPr>
          <w:rFonts w:ascii="Arial Narrow" w:hAnsi="Arial Narrow"/>
        </w:rPr>
        <w:t xml:space="preserve"> bring b</w:t>
      </w:r>
      <w:r w:rsidR="004E0D80" w:rsidRPr="00925284">
        <w:rPr>
          <w:rFonts w:ascii="Arial Narrow" w:hAnsi="Arial Narrow"/>
        </w:rPr>
        <w:t>arcoded s</w:t>
      </w:r>
      <w:r w:rsidRPr="00925284">
        <w:rPr>
          <w:rFonts w:ascii="Arial Narrow" w:hAnsi="Arial Narrow"/>
        </w:rPr>
        <w:t>urplus textbooks</w:t>
      </w:r>
      <w:r w:rsidR="004E0D80" w:rsidRPr="00925284">
        <w:rPr>
          <w:rFonts w:ascii="Arial Narrow" w:hAnsi="Arial Narrow"/>
        </w:rPr>
        <w:t xml:space="preserve"> to the library</w:t>
      </w:r>
      <w:r w:rsidR="00342BC3" w:rsidRPr="00925284">
        <w:rPr>
          <w:rFonts w:ascii="Arial Narrow" w:hAnsi="Arial Narrow"/>
        </w:rPr>
        <w:t>, so that the library staff can</w:t>
      </w:r>
      <w:r w:rsidR="004E0D80" w:rsidRPr="00925284">
        <w:rPr>
          <w:rFonts w:ascii="Arial Narrow" w:hAnsi="Arial Narrow"/>
        </w:rPr>
        <w:t xml:space="preserve"> take </w:t>
      </w:r>
      <w:r w:rsidR="000571FA" w:rsidRPr="00925284">
        <w:rPr>
          <w:rFonts w:ascii="Arial Narrow" w:hAnsi="Arial Narrow"/>
        </w:rPr>
        <w:t>surplus</w:t>
      </w:r>
      <w:r w:rsidR="004E0D80" w:rsidRPr="00925284">
        <w:rPr>
          <w:rFonts w:ascii="Arial Narrow" w:hAnsi="Arial Narrow"/>
        </w:rPr>
        <w:t xml:space="preserve"> texts </w:t>
      </w:r>
      <w:r w:rsidR="000571FA" w:rsidRPr="00925284">
        <w:rPr>
          <w:rFonts w:ascii="Arial Narrow" w:hAnsi="Arial Narrow"/>
        </w:rPr>
        <w:t>off the textbook inventory</w:t>
      </w:r>
      <w:r w:rsidR="004E0D80" w:rsidRPr="00925284">
        <w:rPr>
          <w:rFonts w:ascii="Arial Narrow" w:hAnsi="Arial Narrow"/>
        </w:rPr>
        <w:t xml:space="preserve">. </w:t>
      </w:r>
      <w:r w:rsidR="000571FA" w:rsidRPr="00925284">
        <w:rPr>
          <w:rFonts w:ascii="Arial Narrow" w:hAnsi="Arial Narrow"/>
        </w:rPr>
        <w:t xml:space="preserve">  </w:t>
      </w:r>
    </w:p>
    <w:p w14:paraId="467674DA" w14:textId="77777777" w:rsidR="001F3EB1" w:rsidRPr="00925284" w:rsidRDefault="001F3EB1" w:rsidP="00925284">
      <w:pPr>
        <w:pStyle w:val="ListParagraph"/>
        <w:numPr>
          <w:ilvl w:val="0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The library will complete the district online surplus textbooks</w:t>
      </w:r>
      <w:r w:rsidR="00925284" w:rsidRPr="00925284">
        <w:rPr>
          <w:rFonts w:ascii="Arial Narrow" w:hAnsi="Arial Narrow"/>
        </w:rPr>
        <w:t xml:space="preserve"> form on each surplus</w:t>
      </w:r>
      <w:r w:rsidRPr="00925284">
        <w:rPr>
          <w:rFonts w:ascii="Arial Narrow" w:hAnsi="Arial Narrow"/>
        </w:rPr>
        <w:t xml:space="preserve"> title. </w:t>
      </w:r>
    </w:p>
    <w:p w14:paraId="496DA43D" w14:textId="77777777" w:rsidR="004E0D80" w:rsidRPr="00925284" w:rsidRDefault="001F3EB1" w:rsidP="00925284">
      <w:pPr>
        <w:pStyle w:val="ListParagraph"/>
        <w:numPr>
          <w:ilvl w:val="0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The teacher </w:t>
      </w:r>
      <w:r w:rsidR="0021585C" w:rsidRPr="00925284">
        <w:rPr>
          <w:rFonts w:ascii="Arial Narrow" w:hAnsi="Arial Narrow"/>
        </w:rPr>
        <w:t xml:space="preserve">should </w:t>
      </w:r>
      <w:r w:rsidR="004E0D80" w:rsidRPr="00925284">
        <w:rPr>
          <w:rFonts w:ascii="Arial Narrow" w:hAnsi="Arial Narrow"/>
        </w:rPr>
        <w:t>do the following:</w:t>
      </w:r>
    </w:p>
    <w:p w14:paraId="0E429839" w14:textId="77777777" w:rsidR="001F3EB1" w:rsidRPr="00925284" w:rsidRDefault="001F3EB1" w:rsidP="00925284">
      <w:pPr>
        <w:pStyle w:val="ListParagraph"/>
        <w:numPr>
          <w:ilvl w:val="1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>Cross out the barcode on each textbook</w:t>
      </w:r>
    </w:p>
    <w:p w14:paraId="2BD670F0" w14:textId="77777777" w:rsidR="004E0D80" w:rsidRPr="00925284" w:rsidRDefault="004E0D80" w:rsidP="00925284">
      <w:pPr>
        <w:pStyle w:val="ListParagraph"/>
        <w:numPr>
          <w:ilvl w:val="1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Properly box and label surplus </w:t>
      </w:r>
      <w:r w:rsidR="001F3EB1" w:rsidRPr="00925284">
        <w:rPr>
          <w:rFonts w:ascii="Arial Narrow" w:hAnsi="Arial Narrow"/>
        </w:rPr>
        <w:t>textbooks for pick up according to district procedures</w:t>
      </w:r>
      <w:r w:rsidR="00952506">
        <w:rPr>
          <w:rFonts w:ascii="Arial Narrow" w:hAnsi="Arial Narrow"/>
        </w:rPr>
        <w:t>.</w:t>
      </w:r>
    </w:p>
    <w:p w14:paraId="5CB783CC" w14:textId="58838F82" w:rsidR="001F3EB1" w:rsidRPr="00216AB4" w:rsidRDefault="004E0D80" w:rsidP="00216AB4">
      <w:pPr>
        <w:pStyle w:val="ListParagraph"/>
        <w:numPr>
          <w:ilvl w:val="1"/>
          <w:numId w:val="17"/>
        </w:numPr>
        <w:rPr>
          <w:rFonts w:ascii="Arial Narrow" w:hAnsi="Arial Narrow"/>
          <w:b/>
          <w:u w:val="single"/>
        </w:rPr>
      </w:pPr>
      <w:r w:rsidRPr="00925284">
        <w:rPr>
          <w:rFonts w:ascii="Arial Narrow" w:hAnsi="Arial Narrow"/>
        </w:rPr>
        <w:t xml:space="preserve">Give </w:t>
      </w:r>
      <w:r w:rsidR="00621C4E">
        <w:rPr>
          <w:rFonts w:ascii="Arial Narrow" w:hAnsi="Arial Narrow"/>
        </w:rPr>
        <w:t>the administrator in charge of textbooks</w:t>
      </w:r>
      <w:r w:rsidRPr="00925284">
        <w:rPr>
          <w:rFonts w:ascii="Arial Narrow" w:hAnsi="Arial Narrow"/>
        </w:rPr>
        <w:t xml:space="preserve"> a copy of the surplus textbooks form</w:t>
      </w:r>
      <w:r w:rsidR="005C68AC">
        <w:rPr>
          <w:rFonts w:ascii="Arial Narrow" w:hAnsi="Arial Narrow"/>
        </w:rPr>
        <w:t xml:space="preserve"> and he</w:t>
      </w:r>
      <w:r w:rsidR="00216AB4">
        <w:rPr>
          <w:rFonts w:ascii="Arial Narrow" w:hAnsi="Arial Narrow"/>
        </w:rPr>
        <w:t xml:space="preserve"> will determine a location for the surplus textbooks.</w:t>
      </w:r>
    </w:p>
    <w:sectPr w:rsidR="001F3EB1" w:rsidRPr="00216AB4" w:rsidSect="00925284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5C"/>
    <w:multiLevelType w:val="hybridMultilevel"/>
    <w:tmpl w:val="D76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210"/>
    <w:multiLevelType w:val="hybridMultilevel"/>
    <w:tmpl w:val="5F94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904"/>
    <w:multiLevelType w:val="multilevel"/>
    <w:tmpl w:val="E7B4731E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18826F9B"/>
    <w:multiLevelType w:val="hybridMultilevel"/>
    <w:tmpl w:val="BC3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4152"/>
    <w:multiLevelType w:val="hybridMultilevel"/>
    <w:tmpl w:val="5E26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6B7"/>
    <w:multiLevelType w:val="hybridMultilevel"/>
    <w:tmpl w:val="30C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6D31"/>
    <w:multiLevelType w:val="hybridMultilevel"/>
    <w:tmpl w:val="795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7C9A"/>
    <w:multiLevelType w:val="hybridMultilevel"/>
    <w:tmpl w:val="F64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6DE1"/>
    <w:multiLevelType w:val="multilevel"/>
    <w:tmpl w:val="E7B4731E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9">
    <w:nsid w:val="45E22418"/>
    <w:multiLevelType w:val="multilevel"/>
    <w:tmpl w:val="E7B4731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8E16B0E"/>
    <w:multiLevelType w:val="hybridMultilevel"/>
    <w:tmpl w:val="8D8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877B7"/>
    <w:multiLevelType w:val="multilevel"/>
    <w:tmpl w:val="E7B4731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87E6DAB"/>
    <w:multiLevelType w:val="multilevel"/>
    <w:tmpl w:val="F87EA0B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DB20505"/>
    <w:multiLevelType w:val="hybridMultilevel"/>
    <w:tmpl w:val="7C1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53E66"/>
    <w:multiLevelType w:val="hybridMultilevel"/>
    <w:tmpl w:val="420A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53645"/>
    <w:multiLevelType w:val="multilevel"/>
    <w:tmpl w:val="8514E9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E0A1A2D"/>
    <w:multiLevelType w:val="hybridMultilevel"/>
    <w:tmpl w:val="C4F0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4"/>
    <w:rsid w:val="000571FA"/>
    <w:rsid w:val="00136E0D"/>
    <w:rsid w:val="001F3EB1"/>
    <w:rsid w:val="0021585C"/>
    <w:rsid w:val="00216AB4"/>
    <w:rsid w:val="002F575F"/>
    <w:rsid w:val="00342BC3"/>
    <w:rsid w:val="003D09F7"/>
    <w:rsid w:val="004139A3"/>
    <w:rsid w:val="004E0D80"/>
    <w:rsid w:val="005769D5"/>
    <w:rsid w:val="005B05C9"/>
    <w:rsid w:val="005C68AC"/>
    <w:rsid w:val="00621C4E"/>
    <w:rsid w:val="0069796D"/>
    <w:rsid w:val="006B11EA"/>
    <w:rsid w:val="007067FA"/>
    <w:rsid w:val="00925284"/>
    <w:rsid w:val="009429B4"/>
    <w:rsid w:val="00952506"/>
    <w:rsid w:val="00A06B71"/>
    <w:rsid w:val="00B81A69"/>
    <w:rsid w:val="00C2701B"/>
    <w:rsid w:val="00DE136D"/>
    <w:rsid w:val="00F31D1F"/>
    <w:rsid w:val="00F4013D"/>
    <w:rsid w:val="00F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B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57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B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5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Staff401</dc:creator>
  <cp:lastModifiedBy>Union Middle School</cp:lastModifiedBy>
  <cp:revision>2</cp:revision>
  <cp:lastPrinted>2012-05-09T19:40:00Z</cp:lastPrinted>
  <dcterms:created xsi:type="dcterms:W3CDTF">2016-04-22T17:03:00Z</dcterms:created>
  <dcterms:modified xsi:type="dcterms:W3CDTF">2016-04-22T17:03:00Z</dcterms:modified>
</cp:coreProperties>
</file>